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</w:rPr>
        <w:drawing>
          <wp:inline distB="114300" distT="114300" distL="114300" distR="114300">
            <wp:extent cx="853912" cy="8539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912" cy="853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Modelo de formulario para ejercitar el derecho de desistimiento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Sólo debe cumplimentar y enviar el presente formulario si desea desistir del contrato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la atención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Freeway Zaragoza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 domicilio en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AMINO DE JUSLIBOL, 17. 50015 ZARAGOZA ZARAGOZA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teléfono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601334866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dirección de email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jesusmorelli2002@gmail.com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la presente, le comunico/comunicamos (*) que desisto de mi contrato de venta del siguiente bien/bienes: _________________________________________________________________.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43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Pedido el día:</w:t>
        <w:tab/>
        <w:t xml:space="preserve">___  / _____ / 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43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Recibido el día:</w:t>
        <w:tab/>
        <w:t xml:space="preserve">___  / _____ / 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43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consumidor y usuario o de los consumidores y usuarios: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43"/>
        </w:tabs>
        <w:spacing w:after="0" w:before="240" w:line="360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9jqhyjtvmqf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Domicilio del consumidor y usuario o de los consumidores y usuarios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  <w:tab w:val="left" w:leader="none" w:pos="1843"/>
        </w:tabs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consumidor y usuario (solo si el presente formulario se presenta en papel):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Fecha: ___  / _____ / _______</w:t>
      </w:r>
    </w:p>
    <w:sectPr>
      <w:pgSz w:h="16838" w:w="11906" w:orient="portrait"/>
      <w:pgMar w:bottom="1417" w:top="1560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centrocursiva" w:customStyle="1">
    <w:name w:val="centro_cursiva"/>
    <w:basedOn w:val="Normal"/>
    <w:rsid w:val="003777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centroredonda" w:customStyle="1">
    <w:name w:val="centro_redonda"/>
    <w:basedOn w:val="Normal"/>
    <w:rsid w:val="003777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arrafo2" w:customStyle="1">
    <w:name w:val="parrafo_2"/>
    <w:basedOn w:val="Normal"/>
    <w:rsid w:val="003777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arrafo" w:customStyle="1">
    <w:name w:val="parrafo"/>
    <w:basedOn w:val="Normal"/>
    <w:rsid w:val="003777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7D3342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5D0096"/>
    <w:rPr>
      <w:color w:val="808080"/>
      <w:shd w:color="auto" w:fill="e6e6e6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5E153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E1531"/>
  </w:style>
  <w:style w:type="paragraph" w:styleId="Piedepgina">
    <w:name w:val="footer"/>
    <w:basedOn w:val="Normal"/>
    <w:link w:val="PiedepginaCar"/>
    <w:uiPriority w:val="99"/>
    <w:unhideWhenUsed w:val="1"/>
    <w:rsid w:val="005E153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E15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YeSW0YqRE/LtpkJpvCB5+5Rbg==">CgMxLjAyDmguMjlqcWh5anR2bXFmOAByITFWOF84MFJBWll2N192a05qak4zbjA1T1hsXzRVMEpWcA==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2016-01-20T17:26:00Z</dcterms:created>
  <dc:creator>Isabel Barles</dc:creator>
</cp:coreProperties>
</file>